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2" w:rsidRPr="001B4B62" w:rsidRDefault="001B4B62" w:rsidP="001B4B62">
      <w:pPr>
        <w:spacing w:after="120"/>
        <w:ind w:left="283"/>
        <w:jc w:val="center"/>
        <w:rPr>
          <w:b/>
          <w:bCs/>
        </w:rPr>
      </w:pPr>
      <w:r w:rsidRPr="001B4B62">
        <w:t>МУНИЦИПАЛЬНОЕ УЧРЕЖДЕНИЕ</w:t>
      </w:r>
    </w:p>
    <w:p w:rsidR="001B4B62" w:rsidRPr="001B4B62" w:rsidRDefault="001B4B62" w:rsidP="001B4B62">
      <w:pPr>
        <w:spacing w:after="120"/>
        <w:ind w:left="283"/>
        <w:jc w:val="center"/>
        <w:rPr>
          <w:b/>
          <w:bCs/>
        </w:rPr>
      </w:pPr>
      <w:r w:rsidRPr="001B4B62">
        <w:rPr>
          <w:b/>
          <w:bCs/>
        </w:rPr>
        <w:t>УПРАВЛЕНИЕ ОБРАЗОВАНИЯ</w:t>
      </w:r>
    </w:p>
    <w:p w:rsidR="001B4B62" w:rsidRPr="001B4B62" w:rsidRDefault="001B4B62" w:rsidP="001B4B62">
      <w:pPr>
        <w:spacing w:after="120"/>
        <w:ind w:left="283"/>
        <w:jc w:val="center"/>
        <w:rPr>
          <w:b/>
          <w:bCs/>
        </w:rPr>
      </w:pPr>
      <w:r w:rsidRPr="001B4B62">
        <w:rPr>
          <w:b/>
          <w:bCs/>
        </w:rPr>
        <w:t>АДМИНИСТРАЦИИ ЮРГИНСКОГО РАЙОНА</w:t>
      </w:r>
    </w:p>
    <w:p w:rsidR="001B4B62" w:rsidRPr="001B4B62" w:rsidRDefault="00640271" w:rsidP="001B4B62">
      <w:pPr>
        <w:suppressAutoHyphens/>
        <w:rPr>
          <w:lang w:eastAsia="ar-SA"/>
        </w:rPr>
      </w:pPr>
      <w:r>
        <w:rPr>
          <w:lang w:eastAsia="ar-SA"/>
        </w:rPr>
        <w:pict>
          <v:line id="_x0000_s1026" style="position:absolute;z-index:1" from="0,4.3pt" to="510pt,4.3pt" strokeweight="4.5pt">
            <v:stroke linestyle="thinThick"/>
          </v:line>
        </w:pict>
      </w:r>
    </w:p>
    <w:p w:rsidR="001B4B62" w:rsidRPr="001B4B62" w:rsidRDefault="001B4B62" w:rsidP="001B4B62">
      <w:pPr>
        <w:suppressAutoHyphens/>
        <w:rPr>
          <w:lang w:eastAsia="ar-SA"/>
        </w:rPr>
      </w:pPr>
    </w:p>
    <w:p w:rsidR="00E95A60" w:rsidRPr="005A4938" w:rsidRDefault="00E95A60" w:rsidP="00E95A60">
      <w:pPr>
        <w:suppressAutoHyphens/>
        <w:jc w:val="center"/>
        <w:rPr>
          <w:b/>
          <w:spacing w:val="60"/>
          <w:lang w:eastAsia="ar-SA"/>
        </w:rPr>
      </w:pPr>
      <w:r w:rsidRPr="005A4938">
        <w:rPr>
          <w:b/>
          <w:spacing w:val="60"/>
          <w:lang w:eastAsia="ar-SA"/>
        </w:rPr>
        <w:t>ПРИКАЗ</w:t>
      </w:r>
    </w:p>
    <w:p w:rsidR="00E95A60" w:rsidRPr="005A4938" w:rsidRDefault="00E95A60" w:rsidP="00E95A60">
      <w:pPr>
        <w:autoSpaceDE w:val="0"/>
        <w:autoSpaceDN w:val="0"/>
        <w:adjustRightInd w:val="0"/>
        <w:jc w:val="center"/>
        <w:rPr>
          <w:szCs w:val="16"/>
        </w:rPr>
      </w:pPr>
    </w:p>
    <w:p w:rsidR="00E95A60" w:rsidRPr="005A4938" w:rsidRDefault="00FC2622" w:rsidP="00C60C47">
      <w:pPr>
        <w:autoSpaceDE w:val="0"/>
        <w:autoSpaceDN w:val="0"/>
        <w:adjustRightInd w:val="0"/>
        <w:jc w:val="right"/>
        <w:rPr>
          <w:szCs w:val="16"/>
        </w:rPr>
      </w:pPr>
      <w:r>
        <w:rPr>
          <w:szCs w:val="16"/>
        </w:rPr>
        <w:t>№</w:t>
      </w:r>
      <w:r w:rsidR="00941E64">
        <w:rPr>
          <w:szCs w:val="16"/>
        </w:rPr>
        <w:t xml:space="preserve"> </w:t>
      </w:r>
      <w:r w:rsidR="006633C2">
        <w:rPr>
          <w:szCs w:val="16"/>
        </w:rPr>
        <w:t xml:space="preserve"> 349</w:t>
      </w:r>
      <w:r w:rsidR="00C60C47">
        <w:rPr>
          <w:szCs w:val="16"/>
        </w:rPr>
        <w:tab/>
      </w:r>
      <w:r w:rsidR="009D2DAA">
        <w:rPr>
          <w:szCs w:val="16"/>
        </w:rPr>
        <w:t xml:space="preserve"> </w:t>
      </w:r>
      <w:r>
        <w:rPr>
          <w:szCs w:val="16"/>
        </w:rPr>
        <w:t xml:space="preserve"> </w:t>
      </w:r>
      <w:r w:rsidR="00E95A60" w:rsidRPr="005A4938">
        <w:rPr>
          <w:szCs w:val="16"/>
        </w:rPr>
        <w:tab/>
      </w:r>
      <w:r w:rsidR="00E95A60" w:rsidRPr="005A4938">
        <w:rPr>
          <w:szCs w:val="16"/>
        </w:rPr>
        <w:tab/>
        <w:t xml:space="preserve"> </w:t>
      </w:r>
      <w:r w:rsidR="00E95A60" w:rsidRPr="005A4938">
        <w:rPr>
          <w:szCs w:val="16"/>
        </w:rPr>
        <w:tab/>
      </w:r>
      <w:r w:rsidR="00E95A60" w:rsidRPr="005A4938">
        <w:rPr>
          <w:szCs w:val="16"/>
        </w:rPr>
        <w:tab/>
      </w:r>
      <w:r w:rsidR="00E95A60">
        <w:rPr>
          <w:szCs w:val="16"/>
        </w:rPr>
        <w:t xml:space="preserve">                                  </w:t>
      </w:r>
      <w:r w:rsidR="00E95A60" w:rsidRPr="005A4938">
        <w:rPr>
          <w:szCs w:val="16"/>
        </w:rPr>
        <w:tab/>
        <w:t xml:space="preserve"> «</w:t>
      </w:r>
      <w:r w:rsidR="00941E64">
        <w:rPr>
          <w:szCs w:val="16"/>
        </w:rPr>
        <w:t>13</w:t>
      </w:r>
      <w:r w:rsidR="00E95A60" w:rsidRPr="005A4938">
        <w:rPr>
          <w:szCs w:val="16"/>
        </w:rPr>
        <w:t>»</w:t>
      </w:r>
      <w:r w:rsidR="00E95A60">
        <w:rPr>
          <w:szCs w:val="16"/>
          <w:u w:val="single"/>
        </w:rPr>
        <w:t xml:space="preserve">      1</w:t>
      </w:r>
      <w:r w:rsidR="00941E64">
        <w:rPr>
          <w:szCs w:val="16"/>
          <w:u w:val="single"/>
        </w:rPr>
        <w:t>2</w:t>
      </w:r>
      <w:r w:rsidR="00E95A60" w:rsidRPr="005A4938">
        <w:rPr>
          <w:szCs w:val="16"/>
          <w:u w:val="single"/>
        </w:rPr>
        <w:t xml:space="preserve">    </w:t>
      </w:r>
      <w:r w:rsidR="00E95A60" w:rsidRPr="005A4938">
        <w:rPr>
          <w:szCs w:val="16"/>
        </w:rPr>
        <w:t>201</w:t>
      </w:r>
      <w:r w:rsidR="009D2DAA">
        <w:rPr>
          <w:szCs w:val="16"/>
        </w:rPr>
        <w:t>9</w:t>
      </w:r>
      <w:r w:rsidR="00E95A60">
        <w:rPr>
          <w:szCs w:val="16"/>
        </w:rPr>
        <w:t xml:space="preserve"> </w:t>
      </w:r>
      <w:r w:rsidR="00E95A60" w:rsidRPr="005A4938">
        <w:rPr>
          <w:szCs w:val="16"/>
        </w:rPr>
        <w:t xml:space="preserve">г. </w:t>
      </w:r>
    </w:p>
    <w:p w:rsidR="00E95A60" w:rsidRPr="005A4938" w:rsidRDefault="00E95A60" w:rsidP="00E95A60">
      <w:pPr>
        <w:suppressAutoHyphens/>
        <w:spacing w:line="200" w:lineRule="atLeast"/>
        <w:ind w:left="15"/>
        <w:jc w:val="both"/>
        <w:rPr>
          <w:b/>
          <w:lang w:eastAsia="ar-SA"/>
        </w:rPr>
      </w:pPr>
    </w:p>
    <w:p w:rsidR="00E95A60" w:rsidRPr="005A4938" w:rsidRDefault="00E95A60" w:rsidP="00E95A60">
      <w:pPr>
        <w:suppressAutoHyphens/>
        <w:spacing w:line="200" w:lineRule="atLeast"/>
        <w:ind w:left="15"/>
        <w:jc w:val="both"/>
        <w:rPr>
          <w:b/>
          <w:lang w:eastAsia="ar-SA"/>
        </w:rPr>
      </w:pPr>
    </w:p>
    <w:p w:rsidR="00E95A60" w:rsidRPr="00467E25" w:rsidRDefault="00E95A60" w:rsidP="004E51A4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5A4938">
        <w:rPr>
          <w:b/>
          <w:lang w:eastAsia="ar-SA"/>
        </w:rPr>
        <w:t>«</w:t>
      </w:r>
      <w:r w:rsidRPr="00467E25">
        <w:rPr>
          <w:color w:val="000000"/>
        </w:rPr>
        <w:t>О</w:t>
      </w:r>
      <w:r w:rsidR="00941E64">
        <w:rPr>
          <w:color w:val="000000"/>
        </w:rPr>
        <w:t>б итогах</w:t>
      </w:r>
      <w:r w:rsidRPr="00467E25">
        <w:rPr>
          <w:color w:val="000000"/>
        </w:rPr>
        <w:t xml:space="preserve"> муниципального этапа</w:t>
      </w:r>
    </w:p>
    <w:p w:rsidR="00E95A60" w:rsidRPr="00467E25" w:rsidRDefault="00E95A60" w:rsidP="004E51A4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467E25">
        <w:rPr>
          <w:color w:val="000000"/>
        </w:rPr>
        <w:t>всероссийской олимпиады школьников</w:t>
      </w:r>
    </w:p>
    <w:p w:rsidR="00E95A60" w:rsidRPr="00467E25" w:rsidRDefault="00E95A60" w:rsidP="004E51A4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467E25">
        <w:rPr>
          <w:color w:val="000000"/>
        </w:rPr>
        <w:t>по математике, физике, химии, информатике и ИКТ,</w:t>
      </w:r>
    </w:p>
    <w:p w:rsidR="00E95A60" w:rsidRPr="00467E25" w:rsidRDefault="00E95A60" w:rsidP="004E51A4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467E25">
        <w:rPr>
          <w:color w:val="000000"/>
        </w:rPr>
        <w:t>биологии, географии, литературе, русскому языку,</w:t>
      </w:r>
    </w:p>
    <w:p w:rsidR="00E95A60" w:rsidRPr="00467E25" w:rsidRDefault="00E95A60" w:rsidP="004E51A4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467E25">
        <w:rPr>
          <w:color w:val="000000"/>
        </w:rPr>
        <w:t>иностранным языкам, истории, обществознанию, технологии,</w:t>
      </w:r>
    </w:p>
    <w:p w:rsidR="008D7CC3" w:rsidRDefault="00E95A60" w:rsidP="004E51A4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467E25">
        <w:rPr>
          <w:color w:val="000000"/>
        </w:rPr>
        <w:t>физической культуре</w:t>
      </w:r>
      <w:r w:rsidR="00C60C47">
        <w:rPr>
          <w:color w:val="000000"/>
        </w:rPr>
        <w:t xml:space="preserve"> и о</w:t>
      </w:r>
      <w:r w:rsidRPr="00467E25">
        <w:rPr>
          <w:color w:val="000000"/>
        </w:rPr>
        <w:t>сновам безопасности жизнедеятельности</w:t>
      </w:r>
    </w:p>
    <w:p w:rsidR="00E95A60" w:rsidRPr="005A4938" w:rsidRDefault="00E95A60" w:rsidP="004E51A4">
      <w:pPr>
        <w:pStyle w:val="ae"/>
        <w:spacing w:before="0" w:beforeAutospacing="0" w:after="0" w:afterAutospacing="0"/>
        <w:ind w:firstLine="567"/>
        <w:rPr>
          <w:b/>
        </w:rPr>
      </w:pPr>
      <w:r w:rsidRPr="00467E25">
        <w:rPr>
          <w:color w:val="000000"/>
        </w:rPr>
        <w:t>в 201</w:t>
      </w:r>
      <w:r w:rsidR="00C60C47">
        <w:rPr>
          <w:color w:val="000000"/>
        </w:rPr>
        <w:t xml:space="preserve">9-2020 </w:t>
      </w:r>
      <w:r w:rsidRPr="00467E25">
        <w:rPr>
          <w:color w:val="000000"/>
        </w:rPr>
        <w:t>учебном году</w:t>
      </w:r>
      <w:r w:rsidRPr="005A4938">
        <w:rPr>
          <w:b/>
        </w:rPr>
        <w:t>»</w:t>
      </w:r>
    </w:p>
    <w:p w:rsidR="00E95A60" w:rsidRPr="005A4938" w:rsidRDefault="00E95A60" w:rsidP="004E51A4">
      <w:pPr>
        <w:suppressAutoHyphens/>
        <w:ind w:firstLine="567"/>
        <w:rPr>
          <w:b/>
          <w:lang w:eastAsia="ar-SA"/>
        </w:rPr>
      </w:pPr>
    </w:p>
    <w:p w:rsidR="00E95A60" w:rsidRPr="004E51A4" w:rsidRDefault="00E95A60" w:rsidP="004E51A4">
      <w:pPr>
        <w:pStyle w:val="a3"/>
        <w:ind w:firstLine="567"/>
      </w:pPr>
    </w:p>
    <w:p w:rsidR="00E95A60" w:rsidRPr="004E51A4" w:rsidRDefault="00E95A60" w:rsidP="004E51A4">
      <w:pPr>
        <w:pStyle w:val="a3"/>
        <w:ind w:firstLine="567"/>
        <w:rPr>
          <w:sz w:val="24"/>
          <w:szCs w:val="24"/>
        </w:rPr>
      </w:pPr>
      <w:r w:rsidRPr="004E51A4">
        <w:rPr>
          <w:sz w:val="24"/>
          <w:szCs w:val="24"/>
        </w:rPr>
        <w:t xml:space="preserve">На основании </w:t>
      </w:r>
      <w:r w:rsidR="00941E64" w:rsidRPr="004E51A4">
        <w:rPr>
          <w:sz w:val="24"/>
          <w:szCs w:val="24"/>
        </w:rPr>
        <w:t xml:space="preserve">протоколов жюри муниципального этапа всероссийской олимпиады школьников  по Юргинскому муниципальному району </w:t>
      </w:r>
    </w:p>
    <w:p w:rsidR="00E95A60" w:rsidRPr="004E51A4" w:rsidRDefault="00E95A60" w:rsidP="004E51A4">
      <w:pPr>
        <w:pStyle w:val="a3"/>
        <w:ind w:firstLine="567"/>
        <w:rPr>
          <w:sz w:val="24"/>
          <w:szCs w:val="24"/>
        </w:rPr>
      </w:pPr>
    </w:p>
    <w:p w:rsidR="00E95A60" w:rsidRPr="004E51A4" w:rsidRDefault="00E95A60" w:rsidP="004E51A4">
      <w:pPr>
        <w:pStyle w:val="a3"/>
        <w:ind w:firstLine="567"/>
        <w:rPr>
          <w:sz w:val="24"/>
          <w:szCs w:val="24"/>
        </w:rPr>
      </w:pPr>
      <w:r w:rsidRPr="004E51A4">
        <w:rPr>
          <w:sz w:val="24"/>
          <w:szCs w:val="24"/>
        </w:rPr>
        <w:t>ПРИКАЗЫВАЮ:</w:t>
      </w:r>
    </w:p>
    <w:p w:rsidR="00E95A60" w:rsidRPr="004E51A4" w:rsidRDefault="00E95A60" w:rsidP="004E51A4">
      <w:pPr>
        <w:pStyle w:val="a3"/>
        <w:ind w:firstLine="567"/>
        <w:rPr>
          <w:sz w:val="24"/>
          <w:szCs w:val="24"/>
        </w:rPr>
      </w:pPr>
    </w:p>
    <w:p w:rsidR="00941E64" w:rsidRPr="004E51A4" w:rsidRDefault="00E95A60" w:rsidP="008C7E78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4E51A4">
        <w:t xml:space="preserve">1. </w:t>
      </w:r>
      <w:r w:rsidRPr="004E51A4">
        <w:rPr>
          <w:color w:val="000000"/>
          <w:szCs w:val="27"/>
        </w:rPr>
        <w:t xml:space="preserve"> </w:t>
      </w:r>
      <w:r w:rsidR="00941E64" w:rsidRPr="004E51A4">
        <w:rPr>
          <w:color w:val="000000"/>
        </w:rPr>
        <w:t>Утвердить победителей муниципального этапа Олимпиады по биологии, литературе, иностранным языкам, обществознанию, физической культуре и основам безопасности жизнедеятельности (Приложение 1)</w:t>
      </w:r>
    </w:p>
    <w:p w:rsidR="00E95A60" w:rsidRPr="004E51A4" w:rsidRDefault="00E95A60" w:rsidP="004E51A4">
      <w:pPr>
        <w:ind w:firstLine="567"/>
        <w:jc w:val="both"/>
      </w:pPr>
    </w:p>
    <w:p w:rsidR="00E95A60" w:rsidRPr="004E51A4" w:rsidRDefault="00E95A60" w:rsidP="004E51A4">
      <w:pPr>
        <w:ind w:firstLine="567"/>
        <w:jc w:val="both"/>
      </w:pPr>
    </w:p>
    <w:p w:rsidR="00941E64" w:rsidRPr="004E51A4" w:rsidRDefault="00E95A60" w:rsidP="008C7E78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4E51A4">
        <w:t xml:space="preserve">2. </w:t>
      </w:r>
      <w:r w:rsidR="00941E64" w:rsidRPr="004E51A4">
        <w:rPr>
          <w:color w:val="000000"/>
        </w:rPr>
        <w:t xml:space="preserve">Утвердить призеров муниципального этапа Олимпиады по </w:t>
      </w:r>
      <w:r w:rsidR="006139BB" w:rsidRPr="004E51A4">
        <w:rPr>
          <w:color w:val="000000"/>
        </w:rPr>
        <w:t xml:space="preserve"> </w:t>
      </w:r>
      <w:r w:rsidR="00941E64" w:rsidRPr="004E51A4">
        <w:rPr>
          <w:color w:val="000000"/>
        </w:rPr>
        <w:t xml:space="preserve"> физической культуре и основам безопасности жизнедеятельности (Приложение 2)</w:t>
      </w:r>
    </w:p>
    <w:p w:rsidR="00941E64" w:rsidRPr="004E51A4" w:rsidRDefault="00941E64" w:rsidP="004E51A4">
      <w:pPr>
        <w:ind w:firstLine="567"/>
        <w:jc w:val="both"/>
      </w:pPr>
    </w:p>
    <w:p w:rsidR="00E95A60" w:rsidRPr="004E51A4" w:rsidRDefault="00E95A60" w:rsidP="004E51A4">
      <w:pPr>
        <w:ind w:firstLine="567"/>
        <w:jc w:val="both"/>
      </w:pPr>
    </w:p>
    <w:p w:rsidR="00E95A60" w:rsidRPr="004E51A4" w:rsidRDefault="00941E64" w:rsidP="004E51A4">
      <w:pPr>
        <w:ind w:firstLine="567"/>
        <w:jc w:val="both"/>
      </w:pPr>
      <w:r w:rsidRPr="004E51A4">
        <w:t>3</w:t>
      </w:r>
      <w:r w:rsidR="00E95A60" w:rsidRPr="004E51A4">
        <w:t>.   Контроль за исполнением приказа оставляю за собой.</w:t>
      </w:r>
    </w:p>
    <w:p w:rsidR="00E95A60" w:rsidRPr="004E51A4" w:rsidRDefault="00E95A60" w:rsidP="004E51A4">
      <w:pPr>
        <w:ind w:firstLine="567"/>
        <w:jc w:val="both"/>
      </w:pPr>
    </w:p>
    <w:p w:rsidR="00E95A60" w:rsidRPr="004E51A4" w:rsidRDefault="00E95A60" w:rsidP="004E51A4">
      <w:pPr>
        <w:ind w:firstLine="567"/>
        <w:jc w:val="both"/>
        <w:rPr>
          <w:sz w:val="28"/>
          <w:szCs w:val="28"/>
        </w:rPr>
      </w:pPr>
    </w:p>
    <w:p w:rsidR="00E95A60" w:rsidRPr="004E51A4" w:rsidRDefault="00E95A60" w:rsidP="004E51A4">
      <w:pPr>
        <w:ind w:firstLine="567"/>
        <w:jc w:val="both"/>
        <w:rPr>
          <w:sz w:val="28"/>
          <w:szCs w:val="28"/>
        </w:rPr>
      </w:pPr>
    </w:p>
    <w:p w:rsidR="00E95A60" w:rsidRPr="004E51A4" w:rsidRDefault="00E95A60" w:rsidP="004E51A4">
      <w:pPr>
        <w:ind w:firstLine="567"/>
        <w:jc w:val="both"/>
        <w:rPr>
          <w:sz w:val="28"/>
          <w:szCs w:val="28"/>
        </w:rPr>
      </w:pPr>
    </w:p>
    <w:p w:rsidR="00E95A60" w:rsidRPr="004E51A4" w:rsidRDefault="00E95A60" w:rsidP="004E51A4">
      <w:pPr>
        <w:ind w:firstLine="567"/>
        <w:jc w:val="both"/>
      </w:pPr>
      <w:r w:rsidRPr="004E51A4">
        <w:t>Начальник управления</w:t>
      </w:r>
      <w:r w:rsidR="00F200AB" w:rsidRPr="004E51A4">
        <w:t xml:space="preserve"> образованием</w:t>
      </w:r>
      <w:r w:rsidRPr="004E51A4">
        <w:tab/>
      </w:r>
      <w:r w:rsidRPr="004E51A4">
        <w:tab/>
      </w:r>
      <w:r w:rsidRPr="004E51A4">
        <w:tab/>
      </w:r>
      <w:r w:rsidRPr="004E51A4">
        <w:tab/>
        <w:t xml:space="preserve">   </w:t>
      </w:r>
      <w:r w:rsidR="00941E64" w:rsidRPr="004E51A4">
        <w:t>Ю.С. Гуньчихина</w:t>
      </w:r>
    </w:p>
    <w:p w:rsidR="00E95A60" w:rsidRDefault="00E95A60" w:rsidP="004E51A4">
      <w:pPr>
        <w:ind w:firstLine="567"/>
        <w:jc w:val="both"/>
        <w:rPr>
          <w:sz w:val="28"/>
          <w:szCs w:val="28"/>
        </w:rPr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271C0B">
      <w:pPr>
        <w:ind w:left="567" w:firstLine="567"/>
        <w:jc w:val="center"/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E95A60">
      <w:pPr>
        <w:ind w:left="567" w:firstLine="567"/>
        <w:jc w:val="right"/>
      </w:pPr>
    </w:p>
    <w:p w:rsidR="00C77497" w:rsidRPr="00EA50D5" w:rsidRDefault="008B7A3F" w:rsidP="00C77497">
      <w:pPr>
        <w:ind w:left="567" w:firstLine="567"/>
        <w:jc w:val="right"/>
      </w:pPr>
      <w:r>
        <w:br w:type="page"/>
      </w:r>
      <w:r w:rsidR="00C77497" w:rsidRPr="00EA50D5">
        <w:lastRenderedPageBreak/>
        <w:t>Приложение  1</w:t>
      </w:r>
    </w:p>
    <w:p w:rsidR="00C23B09" w:rsidRDefault="00C77497" w:rsidP="00054742">
      <w:pPr>
        <w:ind w:left="567" w:firstLine="567"/>
        <w:jc w:val="right"/>
      </w:pPr>
      <w:r w:rsidRPr="00EA50D5">
        <w:tab/>
      </w:r>
      <w:r w:rsidRPr="00EA50D5">
        <w:tab/>
      </w:r>
      <w:r w:rsidRPr="00EA50D5">
        <w:tab/>
      </w:r>
      <w:r w:rsidRPr="00EA50D5">
        <w:tab/>
      </w:r>
      <w:r w:rsidRPr="00EA50D5">
        <w:tab/>
      </w:r>
      <w:r w:rsidRPr="00EA50D5">
        <w:tab/>
        <w:t xml:space="preserve">    </w:t>
      </w:r>
      <w:r w:rsidR="00FB604E">
        <w:t xml:space="preserve">              </w:t>
      </w:r>
      <w:r w:rsidRPr="00EA50D5">
        <w:t xml:space="preserve"> </w:t>
      </w:r>
      <w:r w:rsidRPr="00AB5446">
        <w:t xml:space="preserve">к приказу </w:t>
      </w:r>
      <w:r w:rsidR="00FB604E" w:rsidRPr="00AB5446">
        <w:t xml:space="preserve">от </w:t>
      </w:r>
      <w:r w:rsidR="00AB5446" w:rsidRPr="00AB5446">
        <w:t>13</w:t>
      </w:r>
      <w:r w:rsidR="00FB604E" w:rsidRPr="00AB5446">
        <w:t>.1</w:t>
      </w:r>
      <w:r w:rsidR="00AB5446" w:rsidRPr="00AB5446">
        <w:t>2</w:t>
      </w:r>
      <w:r w:rsidR="00FB604E" w:rsidRPr="00AB5446">
        <w:t>.201</w:t>
      </w:r>
      <w:r w:rsidR="005374A7" w:rsidRPr="00AB5446">
        <w:t>9</w:t>
      </w:r>
      <w:r w:rsidR="00FB604E" w:rsidRPr="00AB5446">
        <w:t xml:space="preserve"> № </w:t>
      </w:r>
      <w:r w:rsidR="00AB5446">
        <w:t xml:space="preserve"> </w:t>
      </w:r>
    </w:p>
    <w:p w:rsidR="00941E64" w:rsidRDefault="00941E64" w:rsidP="00054742">
      <w:pPr>
        <w:ind w:left="567" w:firstLine="567"/>
        <w:jc w:val="right"/>
      </w:pPr>
    </w:p>
    <w:p w:rsidR="00A5041B" w:rsidRPr="00A5041B" w:rsidRDefault="00A5041B" w:rsidP="00A5041B">
      <w:pPr>
        <w:ind w:left="567" w:firstLine="567"/>
        <w:jc w:val="center"/>
        <w:rPr>
          <w:b/>
        </w:rPr>
      </w:pPr>
    </w:p>
    <w:p w:rsidR="00A5041B" w:rsidRPr="00A5041B" w:rsidRDefault="00A5041B" w:rsidP="00A5041B">
      <w:pPr>
        <w:ind w:left="567" w:firstLine="567"/>
        <w:jc w:val="center"/>
        <w:rPr>
          <w:b/>
        </w:rPr>
      </w:pPr>
      <w:r w:rsidRPr="00A5041B">
        <w:rPr>
          <w:b/>
        </w:rPr>
        <w:t>Победители</w:t>
      </w:r>
    </w:p>
    <w:p w:rsidR="00A5041B" w:rsidRPr="00A5041B" w:rsidRDefault="00A5041B" w:rsidP="00A5041B">
      <w:pPr>
        <w:ind w:left="567" w:firstLine="567"/>
        <w:jc w:val="center"/>
        <w:rPr>
          <w:b/>
        </w:rPr>
      </w:pPr>
      <w:r>
        <w:rPr>
          <w:b/>
        </w:rPr>
        <w:t>м</w:t>
      </w:r>
      <w:r w:rsidRPr="00A5041B">
        <w:rPr>
          <w:b/>
        </w:rPr>
        <w:t>униципального этапа всероссийской олимпиады школьников по Юргинскому муниципальному району</w:t>
      </w:r>
    </w:p>
    <w:p w:rsidR="00941E64" w:rsidRPr="00A5041B" w:rsidRDefault="00941E64" w:rsidP="00941E64">
      <w:pPr>
        <w:ind w:left="567" w:firstLine="567"/>
        <w:rPr>
          <w:b/>
        </w:rPr>
      </w:pPr>
      <w:r w:rsidRPr="00A5041B">
        <w:rPr>
          <w:b/>
        </w:rPr>
        <w:t>Биология:</w:t>
      </w:r>
    </w:p>
    <w:p w:rsidR="00941E64" w:rsidRPr="00A5041B" w:rsidRDefault="00941E64" w:rsidP="00941E64">
      <w:pPr>
        <w:ind w:left="567" w:firstLine="567"/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941E64" w:rsidRPr="00A5041B" w:rsidTr="00A5041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64" w:rsidRPr="004E51A4" w:rsidRDefault="00941E64" w:rsidP="00320F04">
            <w:pPr>
              <w:rPr>
                <w:sz w:val="20"/>
              </w:rPr>
            </w:pPr>
            <w:r w:rsidRPr="004E51A4">
              <w:rPr>
                <w:sz w:val="20"/>
              </w:rPr>
              <w:t> №</w:t>
            </w:r>
          </w:p>
          <w:p w:rsidR="00941E64" w:rsidRPr="004E51A4" w:rsidRDefault="00941E64" w:rsidP="00320F04">
            <w:pPr>
              <w:rPr>
                <w:sz w:val="20"/>
              </w:rPr>
            </w:pPr>
            <w:r w:rsidRPr="004E51A4">
              <w:rPr>
                <w:sz w:val="20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Максимальное количество баллов</w:t>
            </w:r>
          </w:p>
        </w:tc>
      </w:tr>
      <w:tr w:rsidR="00941E64" w:rsidRPr="00A5041B" w:rsidTr="00A5041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Пронина Юлия Григорьевна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МБОУ "Зеледеевская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33</w:t>
            </w:r>
          </w:p>
        </w:tc>
      </w:tr>
      <w:tr w:rsidR="00941E64" w:rsidRPr="00A5041B" w:rsidTr="00A5041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Селина Мишель Анатольевна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МБОУ "Искитимская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35</w:t>
            </w:r>
          </w:p>
        </w:tc>
      </w:tr>
    </w:tbl>
    <w:p w:rsidR="00941E64" w:rsidRPr="00A5041B" w:rsidRDefault="00941E64"/>
    <w:p w:rsidR="00941E64" w:rsidRPr="00A5041B" w:rsidRDefault="00941E64" w:rsidP="00A5041B">
      <w:pPr>
        <w:ind w:firstLine="1134"/>
        <w:rPr>
          <w:b/>
        </w:rPr>
      </w:pPr>
      <w:r w:rsidRPr="00A5041B">
        <w:rPr>
          <w:b/>
        </w:rPr>
        <w:t>Литература:</w:t>
      </w:r>
    </w:p>
    <w:p w:rsidR="00941E64" w:rsidRPr="00A5041B" w:rsidRDefault="00941E64"/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 №</w:t>
            </w:r>
          </w:p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Максимальное количество баллов</w:t>
            </w:r>
          </w:p>
        </w:tc>
      </w:tr>
      <w:tr w:rsidR="00941E64" w:rsidRPr="00A5041B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64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Богданова Дарья Дмитриевна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МБОУ</w:t>
            </w:r>
            <w:r w:rsidR="00941E64" w:rsidRPr="004E51A4">
              <w:rPr>
                <w:color w:val="000000"/>
                <w:sz w:val="20"/>
                <w:szCs w:val="22"/>
              </w:rPr>
              <w:t xml:space="preserve"> "Зеледеевская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941E64" w:rsidRPr="00A5041B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64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941E64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Тимофеева Полина Антоновна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64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МКОУ</w:t>
            </w:r>
            <w:r w:rsidR="00941E64" w:rsidRPr="004E51A4">
              <w:rPr>
                <w:color w:val="000000"/>
                <w:sz w:val="20"/>
                <w:szCs w:val="22"/>
              </w:rPr>
              <w:t xml:space="preserve"> "Большеямская основная общеобразовательная школа имени Сергея Грезина"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64" w:rsidRPr="004E51A4" w:rsidRDefault="00941E64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50</w:t>
            </w:r>
          </w:p>
        </w:tc>
      </w:tr>
    </w:tbl>
    <w:p w:rsidR="00A5041B" w:rsidRPr="00A5041B" w:rsidRDefault="00A5041B"/>
    <w:p w:rsidR="00A5041B" w:rsidRPr="00A5041B" w:rsidRDefault="00A5041B" w:rsidP="00A5041B">
      <w:pPr>
        <w:ind w:firstLine="1134"/>
        <w:rPr>
          <w:b/>
        </w:rPr>
      </w:pPr>
      <w:r w:rsidRPr="00A5041B">
        <w:rPr>
          <w:b/>
        </w:rPr>
        <w:t>Немецкий язык</w:t>
      </w:r>
    </w:p>
    <w:p w:rsidR="00A5041B" w:rsidRPr="00A5041B" w:rsidRDefault="00A5041B"/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A5041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 №</w:t>
            </w:r>
          </w:p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Максимальное количество баллов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Шенвальд Капитолина Владимировна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"Искитимская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105</w:t>
            </w:r>
          </w:p>
        </w:tc>
      </w:tr>
    </w:tbl>
    <w:p w:rsidR="00A5041B" w:rsidRPr="00A5041B" w:rsidRDefault="00A5041B"/>
    <w:p w:rsidR="00A5041B" w:rsidRPr="00A5041B" w:rsidRDefault="00A5041B"/>
    <w:p w:rsidR="00A5041B" w:rsidRPr="00A5041B" w:rsidRDefault="00A5041B" w:rsidP="00A5041B">
      <w:pPr>
        <w:ind w:firstLine="1134"/>
      </w:pPr>
      <w:r w:rsidRPr="00A5041B">
        <w:rPr>
          <w:b/>
        </w:rPr>
        <w:t>Обществознание</w:t>
      </w:r>
    </w:p>
    <w:p w:rsidR="00A5041B" w:rsidRPr="00A5041B" w:rsidRDefault="00A5041B"/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A5041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B" w:rsidRPr="004E51A4" w:rsidRDefault="00A5041B" w:rsidP="00320F04">
            <w:pPr>
              <w:rPr>
                <w:sz w:val="20"/>
              </w:rPr>
            </w:pPr>
            <w:r w:rsidRPr="004E51A4">
              <w:rPr>
                <w:sz w:val="20"/>
              </w:rPr>
              <w:t> №</w:t>
            </w:r>
          </w:p>
          <w:p w:rsidR="00A5041B" w:rsidRPr="004E51A4" w:rsidRDefault="00A5041B" w:rsidP="00320F04">
            <w:pPr>
              <w:rPr>
                <w:sz w:val="20"/>
              </w:rPr>
            </w:pPr>
            <w:r w:rsidRPr="004E51A4">
              <w:rPr>
                <w:sz w:val="20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Максимальное количество баллов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412818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Волокитина Лидия Евгеньевна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412818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Муниципальное казенное общеобразовательное учреждение "Зимниковская основная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75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A5041B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6E166D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Янина Мария Евгеньевна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6E166D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муниципальное бюджетное общеобразовательное учреждение "Тальская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125</w:t>
            </w:r>
          </w:p>
        </w:tc>
      </w:tr>
    </w:tbl>
    <w:p w:rsidR="00941E64" w:rsidRPr="00A5041B" w:rsidRDefault="00941E64"/>
    <w:p w:rsidR="004E51A4" w:rsidRDefault="004E51A4" w:rsidP="006139BB">
      <w:pPr>
        <w:ind w:firstLine="1134"/>
        <w:rPr>
          <w:b/>
        </w:rPr>
      </w:pPr>
    </w:p>
    <w:p w:rsidR="004E51A4" w:rsidRDefault="004E51A4" w:rsidP="006139BB">
      <w:pPr>
        <w:ind w:firstLine="1134"/>
        <w:rPr>
          <w:b/>
        </w:rPr>
      </w:pPr>
    </w:p>
    <w:p w:rsidR="004E51A4" w:rsidRDefault="004E51A4" w:rsidP="006139BB">
      <w:pPr>
        <w:ind w:firstLine="1134"/>
        <w:rPr>
          <w:b/>
        </w:rPr>
      </w:pPr>
    </w:p>
    <w:p w:rsidR="006139BB" w:rsidRPr="00A5041B" w:rsidRDefault="006139BB" w:rsidP="006139BB">
      <w:pPr>
        <w:ind w:firstLine="1134"/>
        <w:rPr>
          <w:b/>
        </w:rPr>
      </w:pPr>
      <w:r w:rsidRPr="00A5041B">
        <w:rPr>
          <w:b/>
        </w:rPr>
        <w:lastRenderedPageBreak/>
        <w:t xml:space="preserve">Физическая культура </w:t>
      </w:r>
    </w:p>
    <w:p w:rsidR="006139BB" w:rsidRPr="00A5041B" w:rsidRDefault="006139BB" w:rsidP="006139BB"/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6139B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BB" w:rsidRPr="004E51A4" w:rsidRDefault="006139BB" w:rsidP="00320F04">
            <w:pPr>
              <w:rPr>
                <w:sz w:val="20"/>
              </w:rPr>
            </w:pPr>
            <w:r w:rsidRPr="004E51A4">
              <w:rPr>
                <w:sz w:val="20"/>
              </w:rPr>
              <w:t> №</w:t>
            </w:r>
          </w:p>
          <w:p w:rsidR="006139BB" w:rsidRPr="004E51A4" w:rsidRDefault="006139BB" w:rsidP="00320F04">
            <w:pPr>
              <w:rPr>
                <w:sz w:val="20"/>
              </w:rPr>
            </w:pPr>
            <w:r w:rsidRPr="004E51A4">
              <w:rPr>
                <w:sz w:val="20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Максимальное количество баллов</w:t>
            </w:r>
          </w:p>
        </w:tc>
      </w:tr>
      <w:tr w:rsidR="006139BB" w:rsidRPr="00A5041B" w:rsidTr="00320F04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4E51A4" w:rsidRDefault="006139BB" w:rsidP="00320F04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Набатова Валерия Анатольевна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муниципальное бюджетное общеобразовательное учреждение "Тальская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64,70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100</w:t>
            </w:r>
          </w:p>
        </w:tc>
      </w:tr>
      <w:tr w:rsidR="006139B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BB" w:rsidRPr="004E51A4" w:rsidRDefault="006139BB" w:rsidP="00320F04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Погорелов Даниэль Евгеньевич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Муниципальное казенное общеобразовательное учреждение "Зимниковская основная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87,90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100</w:t>
            </w:r>
          </w:p>
        </w:tc>
      </w:tr>
      <w:tr w:rsidR="006139B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BB" w:rsidRPr="004E51A4" w:rsidRDefault="006139BB" w:rsidP="00320F04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Сковородкин Никита Сергеевич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Муниципальное бюджетное общеобразовательное учреждение "Проскоковская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59,60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100</w:t>
            </w:r>
          </w:p>
        </w:tc>
      </w:tr>
      <w:tr w:rsidR="006139B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BB" w:rsidRPr="004E51A4" w:rsidRDefault="006139BB" w:rsidP="00320F04">
            <w:pPr>
              <w:jc w:val="center"/>
              <w:rPr>
                <w:sz w:val="20"/>
              </w:rPr>
            </w:pPr>
            <w:r w:rsidRPr="004E51A4">
              <w:rPr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Янина Мария Евгеньевна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муниципальное бюджетное общеобразовательное учреждение "Тальская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66,40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BB" w:rsidRPr="004E51A4" w:rsidRDefault="006139BB" w:rsidP="00320F04">
            <w:pPr>
              <w:jc w:val="center"/>
              <w:rPr>
                <w:color w:val="000000"/>
                <w:sz w:val="20"/>
              </w:rPr>
            </w:pPr>
            <w:r w:rsidRPr="004E51A4">
              <w:rPr>
                <w:color w:val="000000"/>
                <w:sz w:val="20"/>
              </w:rPr>
              <w:t>100</w:t>
            </w:r>
          </w:p>
        </w:tc>
      </w:tr>
    </w:tbl>
    <w:p w:rsidR="004E51A4" w:rsidRDefault="004E51A4" w:rsidP="00A5041B">
      <w:pPr>
        <w:ind w:firstLine="1134"/>
        <w:rPr>
          <w:b/>
        </w:rPr>
      </w:pPr>
    </w:p>
    <w:p w:rsidR="00A5041B" w:rsidRPr="00A5041B" w:rsidRDefault="00A5041B" w:rsidP="00A5041B">
      <w:pPr>
        <w:ind w:firstLine="1134"/>
        <w:rPr>
          <w:b/>
        </w:rPr>
      </w:pPr>
      <w:r w:rsidRPr="00A5041B">
        <w:rPr>
          <w:b/>
        </w:rPr>
        <w:t>Основы безопасности жизнедеятельности</w:t>
      </w:r>
    </w:p>
    <w:p w:rsidR="00A5041B" w:rsidRPr="00A5041B" w:rsidRDefault="00A5041B" w:rsidP="00A5041B">
      <w:pPr>
        <w:tabs>
          <w:tab w:val="left" w:pos="1298"/>
        </w:tabs>
      </w:pPr>
      <w:r>
        <w:tab/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A5041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 №</w:t>
            </w:r>
          </w:p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Максимальное количество баллов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Козлов Александр Александрович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A5041B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Расчесова Елизавета Евгеньевна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A5041B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Шкребнева Ксения Владимировна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</w:tbl>
    <w:p w:rsidR="00A5041B" w:rsidRPr="00A5041B" w:rsidRDefault="00A5041B"/>
    <w:p w:rsidR="00941E64" w:rsidRDefault="00A5041B" w:rsidP="004E51A4">
      <w:pPr>
        <w:ind w:firstLine="1134"/>
      </w:pPr>
      <w:r w:rsidRPr="00A5041B">
        <w:br w:type="page"/>
      </w:r>
    </w:p>
    <w:p w:rsidR="00A5041B" w:rsidRPr="00EA50D5" w:rsidRDefault="00A5041B" w:rsidP="00A5041B">
      <w:pPr>
        <w:ind w:left="567" w:firstLine="567"/>
        <w:jc w:val="right"/>
      </w:pPr>
      <w:r w:rsidRPr="00EA50D5">
        <w:t xml:space="preserve">Приложение  </w:t>
      </w:r>
      <w:r>
        <w:t>2</w:t>
      </w:r>
    </w:p>
    <w:p w:rsidR="00A5041B" w:rsidRDefault="00A5041B" w:rsidP="00A5041B">
      <w:pPr>
        <w:ind w:left="567" w:firstLine="567"/>
        <w:jc w:val="right"/>
      </w:pPr>
      <w:r w:rsidRPr="00EA50D5">
        <w:tab/>
      </w:r>
      <w:r w:rsidRPr="00EA50D5">
        <w:tab/>
      </w:r>
      <w:r w:rsidRPr="00EA50D5">
        <w:tab/>
      </w:r>
      <w:r w:rsidRPr="00EA50D5">
        <w:tab/>
      </w:r>
      <w:r w:rsidRPr="00EA50D5">
        <w:tab/>
      </w:r>
      <w:r w:rsidRPr="00EA50D5">
        <w:tab/>
        <w:t xml:space="preserve">    </w:t>
      </w:r>
      <w:r>
        <w:t xml:space="preserve">              </w:t>
      </w:r>
      <w:r w:rsidRPr="00EA50D5">
        <w:t xml:space="preserve"> </w:t>
      </w:r>
      <w:r w:rsidRPr="00AB5446">
        <w:t xml:space="preserve">к приказу от </w:t>
      </w:r>
      <w:r w:rsidR="00AB5446" w:rsidRPr="00AB5446">
        <w:t>13</w:t>
      </w:r>
      <w:r w:rsidRPr="00AB5446">
        <w:t>.1</w:t>
      </w:r>
      <w:r w:rsidR="00AB5446" w:rsidRPr="00AB5446">
        <w:t>2</w:t>
      </w:r>
      <w:r w:rsidRPr="00AB5446">
        <w:t xml:space="preserve">.2019 № </w:t>
      </w:r>
      <w:r w:rsidR="00AB5446">
        <w:t xml:space="preserve"> </w:t>
      </w:r>
    </w:p>
    <w:p w:rsidR="00A5041B" w:rsidRDefault="00A5041B" w:rsidP="00A5041B">
      <w:pPr>
        <w:ind w:left="567" w:firstLine="567"/>
        <w:jc w:val="right"/>
      </w:pPr>
    </w:p>
    <w:p w:rsidR="00A5041B" w:rsidRPr="00A5041B" w:rsidRDefault="00A5041B" w:rsidP="00A5041B">
      <w:pPr>
        <w:ind w:left="567" w:firstLine="567"/>
        <w:jc w:val="center"/>
        <w:rPr>
          <w:b/>
        </w:rPr>
      </w:pPr>
    </w:p>
    <w:p w:rsidR="00A5041B" w:rsidRPr="00A5041B" w:rsidRDefault="00A5041B" w:rsidP="00A5041B">
      <w:pPr>
        <w:ind w:left="567" w:firstLine="567"/>
        <w:jc w:val="center"/>
        <w:rPr>
          <w:b/>
        </w:rPr>
      </w:pPr>
      <w:r w:rsidRPr="00A5041B">
        <w:rPr>
          <w:b/>
        </w:rPr>
        <w:t>П</w:t>
      </w:r>
      <w:r>
        <w:rPr>
          <w:b/>
        </w:rPr>
        <w:t>ризеры</w:t>
      </w:r>
    </w:p>
    <w:p w:rsidR="00A5041B" w:rsidRPr="00A5041B" w:rsidRDefault="00A5041B" w:rsidP="00A5041B">
      <w:pPr>
        <w:ind w:left="567" w:firstLine="567"/>
        <w:jc w:val="center"/>
        <w:rPr>
          <w:b/>
        </w:rPr>
      </w:pPr>
      <w:r>
        <w:rPr>
          <w:b/>
        </w:rPr>
        <w:t>м</w:t>
      </w:r>
      <w:r w:rsidRPr="00A5041B">
        <w:rPr>
          <w:b/>
        </w:rPr>
        <w:t>униципального этапа всероссийской олимпиады школьников по Юргинскому муниципальному району</w:t>
      </w:r>
    </w:p>
    <w:p w:rsidR="00A5041B" w:rsidRDefault="00A5041B" w:rsidP="00A5041B">
      <w:pPr>
        <w:ind w:firstLine="1134"/>
        <w:rPr>
          <w:b/>
        </w:rPr>
      </w:pPr>
    </w:p>
    <w:p w:rsidR="00A5041B" w:rsidRPr="00A5041B" w:rsidRDefault="00A5041B" w:rsidP="00A5041B">
      <w:pPr>
        <w:ind w:firstLine="1134"/>
        <w:rPr>
          <w:b/>
        </w:rPr>
      </w:pPr>
      <w:r w:rsidRPr="00A5041B">
        <w:rPr>
          <w:b/>
        </w:rPr>
        <w:t>Основы безопасности жизнедеятельности</w:t>
      </w:r>
    </w:p>
    <w:p w:rsidR="00A5041B" w:rsidRPr="00A5041B" w:rsidRDefault="00A5041B" w:rsidP="00A5041B">
      <w:pPr>
        <w:tabs>
          <w:tab w:val="left" w:pos="1298"/>
        </w:tabs>
      </w:pPr>
      <w:r>
        <w:tab/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A5041B" w:rsidRPr="00A5041B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 №</w:t>
            </w:r>
          </w:p>
          <w:p w:rsidR="00A5041B" w:rsidRPr="004E51A4" w:rsidRDefault="00A5041B" w:rsidP="00320F04">
            <w:pPr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Максимальное количество баллов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1B" w:rsidRPr="004E51A4" w:rsidRDefault="00A5041B" w:rsidP="00320F04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Евдокимова Софья Олеговна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Корбань Андрей Сергеевич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Луфт Андрей Николаевич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Печенкина Валерия Евгеньевна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"Юргинская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  <w:tr w:rsidR="00A5041B" w:rsidRPr="00A5041B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2"/>
              </w:rPr>
            </w:pPr>
            <w:r w:rsidRPr="004E51A4">
              <w:rPr>
                <w:sz w:val="20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Ремизов Иван Александрович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муниципальное бюджетное общеобразовательное учреждение "Зеледеевская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2"/>
              </w:rPr>
            </w:pPr>
            <w:r w:rsidRPr="004E51A4">
              <w:rPr>
                <w:color w:val="000000"/>
                <w:sz w:val="20"/>
                <w:szCs w:val="22"/>
              </w:rPr>
              <w:t>200</w:t>
            </w:r>
          </w:p>
        </w:tc>
      </w:tr>
    </w:tbl>
    <w:p w:rsidR="00A5041B" w:rsidRDefault="00A5041B" w:rsidP="00941E64"/>
    <w:p w:rsidR="00A5041B" w:rsidRDefault="00A5041B" w:rsidP="00941E64"/>
    <w:p w:rsidR="00A5041B" w:rsidRDefault="00A5041B" w:rsidP="00A5041B">
      <w:pPr>
        <w:ind w:firstLine="1134"/>
      </w:pPr>
      <w:r w:rsidRPr="00A5041B">
        <w:rPr>
          <w:b/>
        </w:rPr>
        <w:t>Физическая культура</w:t>
      </w:r>
      <w:r>
        <w:tab/>
      </w:r>
    </w:p>
    <w:p w:rsidR="00A5041B" w:rsidRPr="00A5041B" w:rsidRDefault="00A5041B" w:rsidP="00A5041B">
      <w:pPr>
        <w:ind w:firstLine="1134"/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A5041B" w:rsidRPr="004E51A4" w:rsidTr="00320F0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1B" w:rsidRPr="004E51A4" w:rsidRDefault="00A5041B" w:rsidP="00320F04">
            <w:pPr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 №</w:t>
            </w:r>
          </w:p>
          <w:p w:rsidR="00A5041B" w:rsidRPr="004E51A4" w:rsidRDefault="00A5041B" w:rsidP="00320F04">
            <w:pPr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Балашова Анастасия Максимовна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"Верх-Тайменская основная общеобразовательная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Губанова Екатерина Сергеевна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"Тальская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Душкин Дмитрий Алексеевич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"Верх-Тайменская основная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E51A4" w:rsidRDefault="004E51A4"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858"/>
        <w:gridCol w:w="2962"/>
        <w:gridCol w:w="992"/>
        <w:gridCol w:w="1418"/>
        <w:gridCol w:w="1842"/>
      </w:tblGrid>
      <w:tr w:rsidR="004E51A4" w:rsidRPr="004E51A4" w:rsidTr="004E51A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1A4" w:rsidRPr="004E51A4" w:rsidRDefault="004E51A4" w:rsidP="004E51A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 №</w:t>
            </w:r>
          </w:p>
          <w:p w:rsidR="004E51A4" w:rsidRPr="004E51A4" w:rsidRDefault="004E51A4" w:rsidP="004E51A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A4" w:rsidRPr="004E51A4" w:rsidRDefault="004E51A4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A4" w:rsidRPr="004E51A4" w:rsidRDefault="004E51A4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A4" w:rsidRPr="004E51A4" w:rsidRDefault="004E51A4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A4" w:rsidRPr="004E51A4" w:rsidRDefault="004E51A4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Количество набранных 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A4" w:rsidRPr="004E51A4" w:rsidRDefault="004E51A4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Мальцев Дмитрий Александрович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"Проскоковская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Новикова Алина Николаевна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"Тальская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Скреднов Вадим Александрович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казенное общеобразовательное учреждение "Зимниковская основная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041B" w:rsidRPr="004E51A4" w:rsidTr="00A5041B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41B" w:rsidRPr="004E51A4" w:rsidRDefault="00A5041B" w:rsidP="00320F04">
            <w:pPr>
              <w:jc w:val="center"/>
              <w:rPr>
                <w:sz w:val="20"/>
                <w:szCs w:val="20"/>
              </w:rPr>
            </w:pPr>
            <w:r w:rsidRPr="004E51A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Старицын Максим Евгеньевич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1B" w:rsidRPr="004E51A4" w:rsidRDefault="00A5041B" w:rsidP="00320F04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"Тальская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B" w:rsidRPr="004E51A4" w:rsidRDefault="00A5041B" w:rsidP="00A5041B">
            <w:pPr>
              <w:jc w:val="center"/>
              <w:rPr>
                <w:color w:val="000000"/>
                <w:sz w:val="20"/>
                <w:szCs w:val="20"/>
              </w:rPr>
            </w:pPr>
            <w:r w:rsidRPr="004E51A4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5041B" w:rsidRPr="004E51A4" w:rsidRDefault="00A5041B" w:rsidP="00941E64">
      <w:pPr>
        <w:rPr>
          <w:sz w:val="20"/>
          <w:szCs w:val="20"/>
        </w:rPr>
      </w:pPr>
    </w:p>
    <w:sectPr w:rsidR="00A5041B" w:rsidRPr="004E51A4" w:rsidSect="00CE3A76">
      <w:headerReference w:type="default" r:id="rId7"/>
      <w:pgSz w:w="11905" w:h="16838"/>
      <w:pgMar w:top="709" w:right="992" w:bottom="1103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57" w:rsidRDefault="006F3F57">
      <w:r>
        <w:separator/>
      </w:r>
    </w:p>
  </w:endnote>
  <w:endnote w:type="continuationSeparator" w:id="0">
    <w:p w:rsidR="006F3F57" w:rsidRDefault="006F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57" w:rsidRDefault="006F3F57">
      <w:r>
        <w:separator/>
      </w:r>
    </w:p>
  </w:footnote>
  <w:footnote w:type="continuationSeparator" w:id="0">
    <w:p w:rsidR="006F3F57" w:rsidRDefault="006F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4" w:rsidRDefault="00D36A84" w:rsidP="003D7C7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B6A4D"/>
    <w:multiLevelType w:val="hybridMultilevel"/>
    <w:tmpl w:val="AA0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24"/>
    <w:rsid w:val="00000E92"/>
    <w:rsid w:val="00003BA4"/>
    <w:rsid w:val="000072DE"/>
    <w:rsid w:val="00010454"/>
    <w:rsid w:val="000109CD"/>
    <w:rsid w:val="000148B1"/>
    <w:rsid w:val="00016011"/>
    <w:rsid w:val="00021AFF"/>
    <w:rsid w:val="00026D89"/>
    <w:rsid w:val="0004023A"/>
    <w:rsid w:val="000456DD"/>
    <w:rsid w:val="00046489"/>
    <w:rsid w:val="00047EF3"/>
    <w:rsid w:val="00054742"/>
    <w:rsid w:val="00056077"/>
    <w:rsid w:val="00063EFF"/>
    <w:rsid w:val="00064217"/>
    <w:rsid w:val="00070F72"/>
    <w:rsid w:val="00071EFE"/>
    <w:rsid w:val="00077BA2"/>
    <w:rsid w:val="00087E83"/>
    <w:rsid w:val="000A3870"/>
    <w:rsid w:val="000B34B7"/>
    <w:rsid w:val="000B4DB9"/>
    <w:rsid w:val="000B5FD7"/>
    <w:rsid w:val="000C2591"/>
    <w:rsid w:val="000C791F"/>
    <w:rsid w:val="000D0478"/>
    <w:rsid w:val="000D4C2D"/>
    <w:rsid w:val="000E2DAD"/>
    <w:rsid w:val="000E4588"/>
    <w:rsid w:val="000E6064"/>
    <w:rsid w:val="000F66B4"/>
    <w:rsid w:val="00105A62"/>
    <w:rsid w:val="00107D96"/>
    <w:rsid w:val="00110794"/>
    <w:rsid w:val="001221F6"/>
    <w:rsid w:val="00123F27"/>
    <w:rsid w:val="00132452"/>
    <w:rsid w:val="00133343"/>
    <w:rsid w:val="00136564"/>
    <w:rsid w:val="00143812"/>
    <w:rsid w:val="00145BDD"/>
    <w:rsid w:val="001574D8"/>
    <w:rsid w:val="0016153E"/>
    <w:rsid w:val="001728FB"/>
    <w:rsid w:val="00173DDD"/>
    <w:rsid w:val="00184F47"/>
    <w:rsid w:val="00190F52"/>
    <w:rsid w:val="001A104E"/>
    <w:rsid w:val="001A12D7"/>
    <w:rsid w:val="001A3ED0"/>
    <w:rsid w:val="001A5EE6"/>
    <w:rsid w:val="001B2085"/>
    <w:rsid w:val="001B4B62"/>
    <w:rsid w:val="001C026D"/>
    <w:rsid w:val="001E0F17"/>
    <w:rsid w:val="001E5732"/>
    <w:rsid w:val="001E6447"/>
    <w:rsid w:val="001F232F"/>
    <w:rsid w:val="001F32BC"/>
    <w:rsid w:val="00202598"/>
    <w:rsid w:val="002161DC"/>
    <w:rsid w:val="00217230"/>
    <w:rsid w:val="00221673"/>
    <w:rsid w:val="002218C3"/>
    <w:rsid w:val="002241B9"/>
    <w:rsid w:val="0023595C"/>
    <w:rsid w:val="00235AEA"/>
    <w:rsid w:val="00245ED6"/>
    <w:rsid w:val="0026053A"/>
    <w:rsid w:val="00261318"/>
    <w:rsid w:val="002667EC"/>
    <w:rsid w:val="00266A11"/>
    <w:rsid w:val="00271C0B"/>
    <w:rsid w:val="00276186"/>
    <w:rsid w:val="002808B9"/>
    <w:rsid w:val="002857AD"/>
    <w:rsid w:val="00286E49"/>
    <w:rsid w:val="00290A4F"/>
    <w:rsid w:val="002957F4"/>
    <w:rsid w:val="00295CBB"/>
    <w:rsid w:val="002A3E8D"/>
    <w:rsid w:val="002A54E4"/>
    <w:rsid w:val="002A6901"/>
    <w:rsid w:val="002A7B7C"/>
    <w:rsid w:val="002B3CD8"/>
    <w:rsid w:val="002B6582"/>
    <w:rsid w:val="002C3637"/>
    <w:rsid w:val="002E4EAC"/>
    <w:rsid w:val="002E593C"/>
    <w:rsid w:val="002F1C25"/>
    <w:rsid w:val="002F4B62"/>
    <w:rsid w:val="002F5238"/>
    <w:rsid w:val="003050C9"/>
    <w:rsid w:val="0031020C"/>
    <w:rsid w:val="003155A2"/>
    <w:rsid w:val="00323C47"/>
    <w:rsid w:val="00323CD5"/>
    <w:rsid w:val="00325EBF"/>
    <w:rsid w:val="00326C24"/>
    <w:rsid w:val="00334E2B"/>
    <w:rsid w:val="003431F2"/>
    <w:rsid w:val="00347B7A"/>
    <w:rsid w:val="0035435E"/>
    <w:rsid w:val="0037034F"/>
    <w:rsid w:val="00390343"/>
    <w:rsid w:val="00392CC6"/>
    <w:rsid w:val="003A18F1"/>
    <w:rsid w:val="003A1FC3"/>
    <w:rsid w:val="003A6994"/>
    <w:rsid w:val="003B197D"/>
    <w:rsid w:val="003B49B6"/>
    <w:rsid w:val="003B5049"/>
    <w:rsid w:val="003B56E1"/>
    <w:rsid w:val="003C6269"/>
    <w:rsid w:val="003D096D"/>
    <w:rsid w:val="003D112B"/>
    <w:rsid w:val="003D1B04"/>
    <w:rsid w:val="003D5033"/>
    <w:rsid w:val="003D5705"/>
    <w:rsid w:val="003D77FA"/>
    <w:rsid w:val="003D7C7F"/>
    <w:rsid w:val="003E7661"/>
    <w:rsid w:val="003F2A5F"/>
    <w:rsid w:val="003F7E3A"/>
    <w:rsid w:val="00406612"/>
    <w:rsid w:val="00432E36"/>
    <w:rsid w:val="00436F06"/>
    <w:rsid w:val="0043781E"/>
    <w:rsid w:val="00441C8F"/>
    <w:rsid w:val="00442CE4"/>
    <w:rsid w:val="00442F42"/>
    <w:rsid w:val="004431A2"/>
    <w:rsid w:val="00446365"/>
    <w:rsid w:val="00446A5E"/>
    <w:rsid w:val="00447AB4"/>
    <w:rsid w:val="004523D2"/>
    <w:rsid w:val="00456B4D"/>
    <w:rsid w:val="00456E0A"/>
    <w:rsid w:val="00457762"/>
    <w:rsid w:val="00471C06"/>
    <w:rsid w:val="0047793A"/>
    <w:rsid w:val="00487A90"/>
    <w:rsid w:val="004919D7"/>
    <w:rsid w:val="004950AF"/>
    <w:rsid w:val="00496EFB"/>
    <w:rsid w:val="004A53F7"/>
    <w:rsid w:val="004A634E"/>
    <w:rsid w:val="004B6162"/>
    <w:rsid w:val="004B680D"/>
    <w:rsid w:val="004C1848"/>
    <w:rsid w:val="004C29D1"/>
    <w:rsid w:val="004C2BC1"/>
    <w:rsid w:val="004C309C"/>
    <w:rsid w:val="004C3937"/>
    <w:rsid w:val="004D5F99"/>
    <w:rsid w:val="004E2310"/>
    <w:rsid w:val="004E51A4"/>
    <w:rsid w:val="004F233A"/>
    <w:rsid w:val="00531201"/>
    <w:rsid w:val="0053687B"/>
    <w:rsid w:val="005374A7"/>
    <w:rsid w:val="00540E73"/>
    <w:rsid w:val="00550E9C"/>
    <w:rsid w:val="00551FB4"/>
    <w:rsid w:val="00557709"/>
    <w:rsid w:val="00575D3F"/>
    <w:rsid w:val="00594F04"/>
    <w:rsid w:val="0059584E"/>
    <w:rsid w:val="005A0E7E"/>
    <w:rsid w:val="005A490B"/>
    <w:rsid w:val="005A4EEE"/>
    <w:rsid w:val="005A5036"/>
    <w:rsid w:val="005A7175"/>
    <w:rsid w:val="005B1419"/>
    <w:rsid w:val="005C337B"/>
    <w:rsid w:val="005C34DB"/>
    <w:rsid w:val="005C463A"/>
    <w:rsid w:val="005D51B7"/>
    <w:rsid w:val="005E0D03"/>
    <w:rsid w:val="005E449B"/>
    <w:rsid w:val="005F3817"/>
    <w:rsid w:val="005F438B"/>
    <w:rsid w:val="005F5977"/>
    <w:rsid w:val="005F6DBE"/>
    <w:rsid w:val="005F7EBE"/>
    <w:rsid w:val="0060774B"/>
    <w:rsid w:val="006139BB"/>
    <w:rsid w:val="00615D6A"/>
    <w:rsid w:val="00620F89"/>
    <w:rsid w:val="006241AB"/>
    <w:rsid w:val="006268DF"/>
    <w:rsid w:val="00635162"/>
    <w:rsid w:val="0063548C"/>
    <w:rsid w:val="006361C7"/>
    <w:rsid w:val="00640271"/>
    <w:rsid w:val="00641A19"/>
    <w:rsid w:val="00642C9A"/>
    <w:rsid w:val="006452E8"/>
    <w:rsid w:val="00647206"/>
    <w:rsid w:val="006507E5"/>
    <w:rsid w:val="0065614E"/>
    <w:rsid w:val="006579D7"/>
    <w:rsid w:val="00657CA8"/>
    <w:rsid w:val="00661A92"/>
    <w:rsid w:val="00662900"/>
    <w:rsid w:val="006633C2"/>
    <w:rsid w:val="00665728"/>
    <w:rsid w:val="00667FFC"/>
    <w:rsid w:val="00671E9C"/>
    <w:rsid w:val="00672707"/>
    <w:rsid w:val="00672776"/>
    <w:rsid w:val="00680DA6"/>
    <w:rsid w:val="0068321F"/>
    <w:rsid w:val="00683482"/>
    <w:rsid w:val="006856B6"/>
    <w:rsid w:val="006916EF"/>
    <w:rsid w:val="00696395"/>
    <w:rsid w:val="00696F03"/>
    <w:rsid w:val="006A10F8"/>
    <w:rsid w:val="006C1384"/>
    <w:rsid w:val="006C1F29"/>
    <w:rsid w:val="006C5FC9"/>
    <w:rsid w:val="006D0007"/>
    <w:rsid w:val="006D0EE9"/>
    <w:rsid w:val="006D38B0"/>
    <w:rsid w:val="006E18BF"/>
    <w:rsid w:val="006E19A4"/>
    <w:rsid w:val="006F3F57"/>
    <w:rsid w:val="006F487F"/>
    <w:rsid w:val="006F49CE"/>
    <w:rsid w:val="006F4B7A"/>
    <w:rsid w:val="006F6FE5"/>
    <w:rsid w:val="00715850"/>
    <w:rsid w:val="00720B72"/>
    <w:rsid w:val="00730FCE"/>
    <w:rsid w:val="00732BE5"/>
    <w:rsid w:val="00733BD4"/>
    <w:rsid w:val="00736CEB"/>
    <w:rsid w:val="00744863"/>
    <w:rsid w:val="0074781F"/>
    <w:rsid w:val="00747949"/>
    <w:rsid w:val="0075181C"/>
    <w:rsid w:val="007629FD"/>
    <w:rsid w:val="0078009F"/>
    <w:rsid w:val="0078264F"/>
    <w:rsid w:val="0079266F"/>
    <w:rsid w:val="00792674"/>
    <w:rsid w:val="00794502"/>
    <w:rsid w:val="007A0E3C"/>
    <w:rsid w:val="007A41A0"/>
    <w:rsid w:val="007B76BF"/>
    <w:rsid w:val="007D04E1"/>
    <w:rsid w:val="007D0986"/>
    <w:rsid w:val="007D1C19"/>
    <w:rsid w:val="007D73E3"/>
    <w:rsid w:val="007E3B10"/>
    <w:rsid w:val="007F0F4A"/>
    <w:rsid w:val="007F2011"/>
    <w:rsid w:val="007F7DB0"/>
    <w:rsid w:val="0080392C"/>
    <w:rsid w:val="0081788B"/>
    <w:rsid w:val="00822E9C"/>
    <w:rsid w:val="00830F71"/>
    <w:rsid w:val="00843409"/>
    <w:rsid w:val="0084401D"/>
    <w:rsid w:val="00844B27"/>
    <w:rsid w:val="00845418"/>
    <w:rsid w:val="00845A24"/>
    <w:rsid w:val="00845B53"/>
    <w:rsid w:val="0085241B"/>
    <w:rsid w:val="008651D9"/>
    <w:rsid w:val="00881177"/>
    <w:rsid w:val="008878F8"/>
    <w:rsid w:val="008A29C2"/>
    <w:rsid w:val="008A5685"/>
    <w:rsid w:val="008A5BE6"/>
    <w:rsid w:val="008A7D1C"/>
    <w:rsid w:val="008B2E5F"/>
    <w:rsid w:val="008B370D"/>
    <w:rsid w:val="008B74F7"/>
    <w:rsid w:val="008B7A3F"/>
    <w:rsid w:val="008C0092"/>
    <w:rsid w:val="008C7C66"/>
    <w:rsid w:val="008C7E78"/>
    <w:rsid w:val="008D2268"/>
    <w:rsid w:val="008D44F8"/>
    <w:rsid w:val="008D55E5"/>
    <w:rsid w:val="008D7CC3"/>
    <w:rsid w:val="008E078D"/>
    <w:rsid w:val="008E1B5D"/>
    <w:rsid w:val="008E2F33"/>
    <w:rsid w:val="008E3092"/>
    <w:rsid w:val="008E4E32"/>
    <w:rsid w:val="008E7426"/>
    <w:rsid w:val="008E78A8"/>
    <w:rsid w:val="008F47B6"/>
    <w:rsid w:val="008F5329"/>
    <w:rsid w:val="00903093"/>
    <w:rsid w:val="00906441"/>
    <w:rsid w:val="00925E8A"/>
    <w:rsid w:val="009300A5"/>
    <w:rsid w:val="00941E64"/>
    <w:rsid w:val="00947780"/>
    <w:rsid w:val="00950ACD"/>
    <w:rsid w:val="00977285"/>
    <w:rsid w:val="0098007B"/>
    <w:rsid w:val="009839EA"/>
    <w:rsid w:val="00997C07"/>
    <w:rsid w:val="009B2596"/>
    <w:rsid w:val="009C0A4A"/>
    <w:rsid w:val="009C522D"/>
    <w:rsid w:val="009D2DAA"/>
    <w:rsid w:val="009D48A7"/>
    <w:rsid w:val="009D6A2B"/>
    <w:rsid w:val="009E03B6"/>
    <w:rsid w:val="009F54CE"/>
    <w:rsid w:val="009F6DDD"/>
    <w:rsid w:val="00A207B7"/>
    <w:rsid w:val="00A25F1B"/>
    <w:rsid w:val="00A265BB"/>
    <w:rsid w:val="00A27029"/>
    <w:rsid w:val="00A35DB6"/>
    <w:rsid w:val="00A360B1"/>
    <w:rsid w:val="00A42441"/>
    <w:rsid w:val="00A47338"/>
    <w:rsid w:val="00A5041B"/>
    <w:rsid w:val="00A53865"/>
    <w:rsid w:val="00A60AF4"/>
    <w:rsid w:val="00A6110F"/>
    <w:rsid w:val="00A61947"/>
    <w:rsid w:val="00A70B48"/>
    <w:rsid w:val="00A72F76"/>
    <w:rsid w:val="00A8188E"/>
    <w:rsid w:val="00A87A95"/>
    <w:rsid w:val="00A904C1"/>
    <w:rsid w:val="00A90E42"/>
    <w:rsid w:val="00AA5308"/>
    <w:rsid w:val="00AA7201"/>
    <w:rsid w:val="00AB1CDB"/>
    <w:rsid w:val="00AB5446"/>
    <w:rsid w:val="00AB7115"/>
    <w:rsid w:val="00AC0A4C"/>
    <w:rsid w:val="00AD04E9"/>
    <w:rsid w:val="00AD198C"/>
    <w:rsid w:val="00AD28C4"/>
    <w:rsid w:val="00AE1458"/>
    <w:rsid w:val="00AE667B"/>
    <w:rsid w:val="00AF0169"/>
    <w:rsid w:val="00B0181D"/>
    <w:rsid w:val="00B114E4"/>
    <w:rsid w:val="00B14D49"/>
    <w:rsid w:val="00B20B5C"/>
    <w:rsid w:val="00B230A1"/>
    <w:rsid w:val="00B240FE"/>
    <w:rsid w:val="00B3045D"/>
    <w:rsid w:val="00B332F1"/>
    <w:rsid w:val="00B3424B"/>
    <w:rsid w:val="00B416F5"/>
    <w:rsid w:val="00B50F88"/>
    <w:rsid w:val="00B54EC4"/>
    <w:rsid w:val="00B67CF8"/>
    <w:rsid w:val="00B718B6"/>
    <w:rsid w:val="00B7469D"/>
    <w:rsid w:val="00B75FD3"/>
    <w:rsid w:val="00B95DD3"/>
    <w:rsid w:val="00B97844"/>
    <w:rsid w:val="00BA10BB"/>
    <w:rsid w:val="00BA3676"/>
    <w:rsid w:val="00BA53C9"/>
    <w:rsid w:val="00BB2DA0"/>
    <w:rsid w:val="00BB3E15"/>
    <w:rsid w:val="00BC0134"/>
    <w:rsid w:val="00BC7503"/>
    <w:rsid w:val="00BD0497"/>
    <w:rsid w:val="00BD3EF7"/>
    <w:rsid w:val="00BE7BC3"/>
    <w:rsid w:val="00BF05F2"/>
    <w:rsid w:val="00BF0AB2"/>
    <w:rsid w:val="00BF2ABD"/>
    <w:rsid w:val="00C07253"/>
    <w:rsid w:val="00C1591F"/>
    <w:rsid w:val="00C20F08"/>
    <w:rsid w:val="00C2134B"/>
    <w:rsid w:val="00C22F65"/>
    <w:rsid w:val="00C22FB1"/>
    <w:rsid w:val="00C23B09"/>
    <w:rsid w:val="00C26C6E"/>
    <w:rsid w:val="00C31A41"/>
    <w:rsid w:val="00C329CF"/>
    <w:rsid w:val="00C32A71"/>
    <w:rsid w:val="00C36A53"/>
    <w:rsid w:val="00C37B1D"/>
    <w:rsid w:val="00C44252"/>
    <w:rsid w:val="00C500C1"/>
    <w:rsid w:val="00C513A5"/>
    <w:rsid w:val="00C54B14"/>
    <w:rsid w:val="00C60C47"/>
    <w:rsid w:val="00C7314E"/>
    <w:rsid w:val="00C73180"/>
    <w:rsid w:val="00C77497"/>
    <w:rsid w:val="00C93A00"/>
    <w:rsid w:val="00CA0839"/>
    <w:rsid w:val="00CB6A8D"/>
    <w:rsid w:val="00CC04DC"/>
    <w:rsid w:val="00CC16DE"/>
    <w:rsid w:val="00CC2AC0"/>
    <w:rsid w:val="00CD0782"/>
    <w:rsid w:val="00CD55D7"/>
    <w:rsid w:val="00CE019D"/>
    <w:rsid w:val="00CE14FE"/>
    <w:rsid w:val="00CE3A76"/>
    <w:rsid w:val="00CE4F03"/>
    <w:rsid w:val="00CF33AA"/>
    <w:rsid w:val="00CF3E19"/>
    <w:rsid w:val="00CF5022"/>
    <w:rsid w:val="00D02B97"/>
    <w:rsid w:val="00D11180"/>
    <w:rsid w:val="00D13815"/>
    <w:rsid w:val="00D160ED"/>
    <w:rsid w:val="00D245DD"/>
    <w:rsid w:val="00D25E7C"/>
    <w:rsid w:val="00D2774E"/>
    <w:rsid w:val="00D320F6"/>
    <w:rsid w:val="00D36A84"/>
    <w:rsid w:val="00D42EAB"/>
    <w:rsid w:val="00D601FF"/>
    <w:rsid w:val="00D644C9"/>
    <w:rsid w:val="00D650D7"/>
    <w:rsid w:val="00D6793A"/>
    <w:rsid w:val="00D71F19"/>
    <w:rsid w:val="00D76E6A"/>
    <w:rsid w:val="00D80898"/>
    <w:rsid w:val="00D81124"/>
    <w:rsid w:val="00D83B1E"/>
    <w:rsid w:val="00D8401E"/>
    <w:rsid w:val="00D96302"/>
    <w:rsid w:val="00DA210F"/>
    <w:rsid w:val="00DA3FF0"/>
    <w:rsid w:val="00DA483B"/>
    <w:rsid w:val="00DA7567"/>
    <w:rsid w:val="00DB589C"/>
    <w:rsid w:val="00DC040F"/>
    <w:rsid w:val="00DD05E9"/>
    <w:rsid w:val="00DE42BA"/>
    <w:rsid w:val="00DE50CD"/>
    <w:rsid w:val="00DE7382"/>
    <w:rsid w:val="00DF2008"/>
    <w:rsid w:val="00DF355E"/>
    <w:rsid w:val="00DF5355"/>
    <w:rsid w:val="00DF7706"/>
    <w:rsid w:val="00E04D00"/>
    <w:rsid w:val="00E12CBD"/>
    <w:rsid w:val="00E21610"/>
    <w:rsid w:val="00E217B7"/>
    <w:rsid w:val="00E22502"/>
    <w:rsid w:val="00E25780"/>
    <w:rsid w:val="00E27AFB"/>
    <w:rsid w:val="00E3707B"/>
    <w:rsid w:val="00E42616"/>
    <w:rsid w:val="00E43653"/>
    <w:rsid w:val="00E47348"/>
    <w:rsid w:val="00E51A9B"/>
    <w:rsid w:val="00E5219A"/>
    <w:rsid w:val="00E52C53"/>
    <w:rsid w:val="00E52D0A"/>
    <w:rsid w:val="00E54DA9"/>
    <w:rsid w:val="00E572A2"/>
    <w:rsid w:val="00E608F7"/>
    <w:rsid w:val="00E62D8C"/>
    <w:rsid w:val="00E636C9"/>
    <w:rsid w:val="00E856DD"/>
    <w:rsid w:val="00E9072F"/>
    <w:rsid w:val="00E94B5D"/>
    <w:rsid w:val="00E952CA"/>
    <w:rsid w:val="00E959FD"/>
    <w:rsid w:val="00E95A60"/>
    <w:rsid w:val="00EA17FC"/>
    <w:rsid w:val="00EA23AB"/>
    <w:rsid w:val="00EA3A35"/>
    <w:rsid w:val="00EA50D5"/>
    <w:rsid w:val="00EB37B5"/>
    <w:rsid w:val="00EB55C4"/>
    <w:rsid w:val="00EB6BC7"/>
    <w:rsid w:val="00EB7161"/>
    <w:rsid w:val="00EC107F"/>
    <w:rsid w:val="00ED12B3"/>
    <w:rsid w:val="00ED1B3C"/>
    <w:rsid w:val="00ED3EEC"/>
    <w:rsid w:val="00ED6244"/>
    <w:rsid w:val="00EE1B4E"/>
    <w:rsid w:val="00EF6CC2"/>
    <w:rsid w:val="00F02CAC"/>
    <w:rsid w:val="00F10443"/>
    <w:rsid w:val="00F151A9"/>
    <w:rsid w:val="00F16299"/>
    <w:rsid w:val="00F1744B"/>
    <w:rsid w:val="00F200AB"/>
    <w:rsid w:val="00F24B1B"/>
    <w:rsid w:val="00F30F7A"/>
    <w:rsid w:val="00F333CB"/>
    <w:rsid w:val="00F335C6"/>
    <w:rsid w:val="00F34CDF"/>
    <w:rsid w:val="00F36CEE"/>
    <w:rsid w:val="00F43C38"/>
    <w:rsid w:val="00F44F19"/>
    <w:rsid w:val="00F5017C"/>
    <w:rsid w:val="00F50D02"/>
    <w:rsid w:val="00F53C72"/>
    <w:rsid w:val="00F54279"/>
    <w:rsid w:val="00F64DEB"/>
    <w:rsid w:val="00F6537D"/>
    <w:rsid w:val="00F6726A"/>
    <w:rsid w:val="00F7366B"/>
    <w:rsid w:val="00F906C5"/>
    <w:rsid w:val="00FA558A"/>
    <w:rsid w:val="00FB3633"/>
    <w:rsid w:val="00FB604E"/>
    <w:rsid w:val="00FC2622"/>
    <w:rsid w:val="00FC262D"/>
    <w:rsid w:val="00FC355A"/>
    <w:rsid w:val="00FC4BAF"/>
    <w:rsid w:val="00FD3098"/>
    <w:rsid w:val="00FD51F5"/>
    <w:rsid w:val="00FE180C"/>
    <w:rsid w:val="00FF4953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93"/>
    <w:rPr>
      <w:sz w:val="24"/>
      <w:szCs w:val="24"/>
    </w:rPr>
  </w:style>
  <w:style w:type="paragraph" w:styleId="1">
    <w:name w:val="heading 1"/>
    <w:basedOn w:val="a"/>
    <w:next w:val="a"/>
    <w:qFormat/>
    <w:rsid w:val="005F7EB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09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customStyle="1" w:styleId="BodySingle">
    <w:name w:val="Body Single"/>
    <w:rsid w:val="0090309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Bullet">
    <w:name w:val="Bullet"/>
    <w:rsid w:val="00903093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903093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903093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903093"/>
    <w:pPr>
      <w:widowControl w:val="0"/>
      <w:autoSpaceDE w:val="0"/>
      <w:autoSpaceDN w:val="0"/>
      <w:adjustRightInd w:val="0"/>
      <w:spacing w:before="72" w:after="72"/>
      <w:jc w:val="center"/>
    </w:pPr>
    <w:rPr>
      <w:b/>
      <w:bCs/>
      <w:color w:val="000000"/>
    </w:rPr>
  </w:style>
  <w:style w:type="paragraph" w:styleId="a4">
    <w:name w:val="Title"/>
    <w:basedOn w:val="a"/>
    <w:qFormat/>
    <w:rsid w:val="00E94B5D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Header">
    <w:name w:val="Header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er">
    <w:name w:val="Footer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3D7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7C7F"/>
  </w:style>
  <w:style w:type="paragraph" w:styleId="a7">
    <w:name w:val="Balloon Text"/>
    <w:basedOn w:val="a"/>
    <w:semiHidden/>
    <w:rsid w:val="009D6A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E7BC3"/>
    <w:rPr>
      <w:sz w:val="24"/>
    </w:rPr>
  </w:style>
  <w:style w:type="paragraph" w:customStyle="1" w:styleId="11">
    <w:name w:val="1"/>
    <w:basedOn w:val="a"/>
    <w:rsid w:val="00DC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F7E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semiHidden/>
    <w:rsid w:val="0085241B"/>
    <w:rPr>
      <w:color w:val="0000FF"/>
      <w:u w:val="single"/>
    </w:rPr>
  </w:style>
  <w:style w:type="paragraph" w:styleId="aa">
    <w:name w:val="footer"/>
    <w:basedOn w:val="a"/>
    <w:link w:val="ab"/>
    <w:rsid w:val="0067277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672776"/>
    <w:rPr>
      <w:sz w:val="24"/>
      <w:szCs w:val="24"/>
    </w:rPr>
  </w:style>
  <w:style w:type="paragraph" w:styleId="ac">
    <w:name w:val="footnote text"/>
    <w:basedOn w:val="a"/>
    <w:semiHidden/>
    <w:rsid w:val="00442F42"/>
    <w:rPr>
      <w:sz w:val="20"/>
      <w:szCs w:val="20"/>
    </w:rPr>
  </w:style>
  <w:style w:type="character" w:styleId="ad">
    <w:name w:val="footnote reference"/>
    <w:semiHidden/>
    <w:rsid w:val="00442F42"/>
    <w:rPr>
      <w:vertAlign w:val="superscript"/>
    </w:rPr>
  </w:style>
  <w:style w:type="paragraph" w:styleId="ae">
    <w:name w:val="Normal (Web)"/>
    <w:basedOn w:val="a"/>
    <w:uiPriority w:val="99"/>
    <w:unhideWhenUsed/>
    <w:rsid w:val="00C774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Департамент образования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subject/>
  <dc:creator>User</dc:creator>
  <cp:keywords/>
  <cp:lastModifiedBy>Admin</cp:lastModifiedBy>
  <cp:revision>12</cp:revision>
  <cp:lastPrinted>2019-12-16T01:03:00Z</cp:lastPrinted>
  <dcterms:created xsi:type="dcterms:W3CDTF">2019-12-11T02:20:00Z</dcterms:created>
  <dcterms:modified xsi:type="dcterms:W3CDTF">2019-12-16T01:06:00Z</dcterms:modified>
</cp:coreProperties>
</file>